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EE" w:rsidRPr="009120EE" w:rsidRDefault="009120EE" w:rsidP="009120EE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120EE" w:rsidRPr="009120EE" w:rsidRDefault="009120EE" w:rsidP="009120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9120E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(наименование, организационно-правовая форма юридического лица или Ф.И.О. индивидуального предпринимателя)</w:t>
      </w:r>
    </w:p>
    <w:p w:rsidR="008B2FE7" w:rsidRDefault="008B2FE7" w:rsidP="008B2FE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8B2FE7" w:rsidRDefault="008B2FE7" w:rsidP="008B2FE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8B2FE7" w:rsidRDefault="008B2FE7" w:rsidP="008B2FE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8B2FE7" w:rsidRDefault="008B2FE7" w:rsidP="008B2FE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8B2FE7" w:rsidRDefault="008B2FE7" w:rsidP="008B2FE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8B2FE7" w:rsidRDefault="008B2FE7" w:rsidP="008B2FE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8B2FE7" w:rsidRDefault="001524DA" w:rsidP="008B2FE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bookmarkStart w:id="0" w:name="_GoBack"/>
      <w:r w:rsidRPr="001524DA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 xml:space="preserve">Журнал осмотра и ремонта </w:t>
      </w:r>
      <w:r w:rsidR="004A4BBE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канатной дороги</w:t>
      </w:r>
    </w:p>
    <w:bookmarkEnd w:id="0"/>
    <w:p w:rsidR="008B2FE7" w:rsidRPr="001524DA" w:rsidRDefault="008B2FE7" w:rsidP="001524D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tbl>
      <w:tblPr>
        <w:tblW w:w="0" w:type="auto"/>
        <w:jc w:val="center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7"/>
      </w:tblGrid>
      <w:tr w:rsidR="001524DA" w:rsidRPr="001524DA" w:rsidTr="001524DA">
        <w:trPr>
          <w:jc w:val="center"/>
        </w:trPr>
        <w:tc>
          <w:tcPr>
            <w:tcW w:w="11827" w:type="dxa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524DA" w:rsidRPr="001524DA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  <w:lang w:eastAsia="ru-RU"/>
              </w:rPr>
            </w:pPr>
          </w:p>
        </w:tc>
      </w:tr>
      <w:tr w:rsidR="001524DA" w:rsidRPr="001524DA" w:rsidTr="001524DA">
        <w:trPr>
          <w:jc w:val="center"/>
        </w:trPr>
        <w:tc>
          <w:tcPr>
            <w:tcW w:w="1182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1524DA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4DA" w:rsidRPr="001524DA" w:rsidTr="001524DA">
        <w:trPr>
          <w:jc w:val="center"/>
        </w:trPr>
        <w:tc>
          <w:tcPr>
            <w:tcW w:w="1182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1524DA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дороги)</w:t>
            </w:r>
          </w:p>
        </w:tc>
      </w:tr>
    </w:tbl>
    <w:p w:rsidR="008B2FE7" w:rsidRDefault="008B2FE7" w:rsidP="008B2FE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8B2FE7" w:rsidRDefault="008B2FE7" w:rsidP="008B2FE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8B2FE7" w:rsidRDefault="008B2FE7" w:rsidP="008B2FE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8B2FE7" w:rsidRDefault="008B2FE7" w:rsidP="008B2FE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8B2FE7" w:rsidRDefault="008B2FE7" w:rsidP="008B2FE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8B2FE7" w:rsidRDefault="008B2FE7" w:rsidP="008B2FE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8B2FE7" w:rsidRDefault="008B2FE7" w:rsidP="008B2FE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9120EE" w:rsidRPr="009120EE" w:rsidRDefault="009120EE" w:rsidP="009120EE">
      <w:pPr>
        <w:spacing w:after="2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120EE">
        <w:rPr>
          <w:rFonts w:ascii="Times New Roman" w:hAnsi="Times New Roman" w:cs="Times New Roman"/>
          <w:bCs/>
          <w:sz w:val="28"/>
          <w:szCs w:val="28"/>
        </w:rPr>
        <w:t>Начат «____» _____________ 20___г.</w:t>
      </w:r>
    </w:p>
    <w:p w:rsidR="009120EE" w:rsidRPr="009120EE" w:rsidRDefault="009120EE" w:rsidP="009120EE">
      <w:pPr>
        <w:spacing w:after="2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120EE">
        <w:rPr>
          <w:rFonts w:ascii="Times New Roman" w:hAnsi="Times New Roman" w:cs="Times New Roman"/>
          <w:bCs/>
          <w:sz w:val="28"/>
          <w:szCs w:val="28"/>
        </w:rPr>
        <w:t>Окончен «____» ___________ 20___г.</w:t>
      </w:r>
    </w:p>
    <w:p w:rsidR="001524DA" w:rsidRDefault="001524DA" w:rsidP="001524D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ZAP2JA63LP"/>
      <w:bookmarkStart w:id="2" w:name="ZAP2OOO3NA"/>
      <w:bookmarkStart w:id="3" w:name="ZAP2OSA3NB"/>
      <w:bookmarkStart w:id="4" w:name="bssPhr2320"/>
      <w:bookmarkEnd w:id="1"/>
      <w:bookmarkEnd w:id="2"/>
      <w:bookmarkEnd w:id="3"/>
      <w:bookmarkEnd w:id="4"/>
      <w:r w:rsidRPr="00647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Несущий канат</w:t>
      </w:r>
    </w:p>
    <w:p w:rsidR="001524DA" w:rsidRPr="00647A7C" w:rsidRDefault="001524DA" w:rsidP="001524D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247" w:type="dxa"/>
        <w:tblInd w:w="-292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1337"/>
        <w:gridCol w:w="1614"/>
        <w:gridCol w:w="1248"/>
        <w:gridCol w:w="1220"/>
        <w:gridCol w:w="1020"/>
        <w:gridCol w:w="1046"/>
        <w:gridCol w:w="1551"/>
        <w:gridCol w:w="1612"/>
        <w:gridCol w:w="1201"/>
        <w:gridCol w:w="2423"/>
      </w:tblGrid>
      <w:tr w:rsidR="001524DA" w:rsidRPr="00647A7C" w:rsidTr="001524DA"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ZAP28G03FL"/>
            <w:bookmarkStart w:id="6" w:name="ZAP2DUI3H6"/>
            <w:bookmarkStart w:id="7" w:name="bssPhr2356"/>
            <w:bookmarkEnd w:id="5"/>
            <w:bookmarkEnd w:id="6"/>
            <w:bookmarkEnd w:id="7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4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ZAP27JM3GS"/>
            <w:bookmarkStart w:id="9" w:name="bssPhr2357"/>
            <w:bookmarkEnd w:id="8"/>
            <w:bookmarkEnd w:id="9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осмотра</w:t>
            </w:r>
          </w:p>
        </w:tc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ZAP22Q43DT"/>
            <w:bookmarkStart w:id="11" w:name="bssPhr2358"/>
            <w:bookmarkEnd w:id="10"/>
            <w:bookmarkEnd w:id="11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" w:name="ZAP21A03C3"/>
            <w:bookmarkStart w:id="13" w:name="bssPhr2359"/>
            <w:bookmarkEnd w:id="12"/>
            <w:bookmarkEnd w:id="13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устра</w:t>
            </w:r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нению дефекта, срок выпол</w:t>
            </w:r>
            <w:bookmarkStart w:id="14" w:name="ZAP286Q3C2"/>
            <w:bookmarkEnd w:id="14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нения, кому поручено</w:t>
            </w:r>
          </w:p>
        </w:tc>
        <w:tc>
          <w:tcPr>
            <w:tcW w:w="1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" w:name="ZAP24CG3E6"/>
            <w:bookmarkStart w:id="16" w:name="bssPhr2360"/>
            <w:bookmarkEnd w:id="15"/>
            <w:bookmarkEnd w:id="16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ответст</w:t>
            </w:r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венного за исправное состояние и безо</w:t>
            </w:r>
            <w:bookmarkStart w:id="17" w:name="ZAP1VPK3CT"/>
            <w:bookmarkEnd w:id="17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пасную эксплу</w:t>
            </w:r>
            <w:bookmarkStart w:id="18" w:name="ZAP1V0S3CO"/>
            <w:bookmarkEnd w:id="18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атацию</w:t>
            </w:r>
          </w:p>
        </w:tc>
        <w:tc>
          <w:tcPr>
            <w:tcW w:w="12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" w:name="ZAP22N23D9"/>
            <w:bookmarkStart w:id="20" w:name="bssPhr2361"/>
            <w:bookmarkEnd w:id="19"/>
            <w:bookmarkEnd w:id="20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устра</w:t>
            </w:r>
            <w:bookmarkStart w:id="21" w:name="ZAP22RK3DQ"/>
            <w:bookmarkEnd w:id="21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нены непо</w:t>
            </w:r>
            <w:bookmarkStart w:id="22" w:name="ZAP21LU3DC"/>
            <w:bookmarkEnd w:id="22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ладки</w:t>
            </w:r>
          </w:p>
        </w:tc>
        <w:tc>
          <w:tcPr>
            <w:tcW w:w="2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" w:name="ZAP20K83DC"/>
            <w:bookmarkStart w:id="24" w:name="bssPhr2362"/>
            <w:bookmarkEnd w:id="23"/>
            <w:bookmarkEnd w:id="24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Замечания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одпись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</w:t>
            </w:r>
            <w:bookmarkStart w:id="25" w:name="ZAP23TO3DV"/>
            <w:bookmarkEnd w:id="25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венного за осущест</w:t>
            </w:r>
            <w:bookmarkStart w:id="26" w:name="ZAP25K03GB"/>
            <w:bookmarkEnd w:id="26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вление произ</w:t>
            </w:r>
            <w:bookmarkStart w:id="27" w:name="ZAP24663G0"/>
            <w:bookmarkEnd w:id="27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водственного контроля за соблюдением требований промыш</w:t>
            </w:r>
            <w:bookmarkStart w:id="28" w:name="ZAP1FGU2VH"/>
            <w:bookmarkEnd w:id="28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ленной безопасности</w:t>
            </w:r>
          </w:p>
        </w:tc>
      </w:tr>
      <w:tr w:rsidR="001524DA" w:rsidRPr="00647A7C" w:rsidTr="001524DA">
        <w:tc>
          <w:tcPr>
            <w:tcW w:w="9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9" w:name="ZAP258A3ES"/>
            <w:bookmarkStart w:id="30" w:name="bssPhr2363"/>
            <w:bookmarkEnd w:id="29"/>
            <w:bookmarkEnd w:id="30"/>
          </w:p>
        </w:tc>
        <w:tc>
          <w:tcPr>
            <w:tcW w:w="13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1" w:name="ZAP1VGI3BV"/>
            <w:bookmarkStart w:id="32" w:name="bssPhr2364"/>
            <w:bookmarkEnd w:id="31"/>
            <w:bookmarkEnd w:id="32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обрывов проволок на двух-</w:t>
            </w:r>
            <w:bookmarkStart w:id="33" w:name="ZAP2AN63GH"/>
            <w:bookmarkEnd w:id="33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метровой длине каната</w:t>
            </w:r>
          </w:p>
        </w:tc>
        <w:tc>
          <w:tcPr>
            <w:tcW w:w="16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4" w:name="ZAP23K43AC"/>
            <w:bookmarkStart w:id="35" w:name="bssPhr2365"/>
            <w:bookmarkEnd w:id="34"/>
            <w:bookmarkEnd w:id="35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асстояние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наиболее повреж</w:t>
            </w:r>
            <w:bookmarkStart w:id="36" w:name="ZAP1UPK39S"/>
            <w:bookmarkEnd w:id="36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денного места от конца каната у анкера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7" w:name="ZAP24UU3B2"/>
            <w:bookmarkStart w:id="38" w:name="bssPhr2366"/>
            <w:bookmarkEnd w:id="37"/>
            <w:bookmarkEnd w:id="38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обрывов проволок по всей длине каната</w:t>
            </w: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9" w:name="ZAP1UM63AV"/>
            <w:bookmarkStart w:id="40" w:name="bssPhr2367"/>
            <w:bookmarkEnd w:id="39"/>
            <w:bookmarkEnd w:id="40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муфт</w:t>
            </w:r>
          </w:p>
        </w:tc>
        <w:tc>
          <w:tcPr>
            <w:tcW w:w="104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15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1" w:name="ZAP1R3S3AA"/>
            <w:bookmarkStart w:id="42" w:name="bssPhr2368"/>
            <w:bookmarkEnd w:id="41"/>
            <w:bookmarkEnd w:id="42"/>
          </w:p>
        </w:tc>
        <w:tc>
          <w:tcPr>
            <w:tcW w:w="161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3" w:name="ZAP1N2A37P"/>
            <w:bookmarkStart w:id="44" w:name="bssPhr2369"/>
            <w:bookmarkEnd w:id="43"/>
            <w:bookmarkEnd w:id="44"/>
          </w:p>
        </w:tc>
        <w:tc>
          <w:tcPr>
            <w:tcW w:w="12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5" w:name="ZAP1M9O39A"/>
            <w:bookmarkStart w:id="46" w:name="bssPhr2370"/>
            <w:bookmarkEnd w:id="45"/>
            <w:bookmarkEnd w:id="46"/>
          </w:p>
        </w:tc>
        <w:tc>
          <w:tcPr>
            <w:tcW w:w="24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7" w:name="ZAP23UU3EM"/>
            <w:bookmarkStart w:id="48" w:name="bssPhr2371"/>
            <w:bookmarkEnd w:id="47"/>
            <w:bookmarkEnd w:id="48"/>
          </w:p>
        </w:tc>
      </w:tr>
      <w:tr w:rsidR="001524DA" w:rsidRPr="00647A7C" w:rsidTr="001524DA"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9" w:name="ZAP24RM3EF"/>
            <w:bookmarkStart w:id="50" w:name="bssPhr2372"/>
            <w:bookmarkEnd w:id="49"/>
            <w:bookmarkEnd w:id="50"/>
          </w:p>
        </w:tc>
        <w:tc>
          <w:tcPr>
            <w:tcW w:w="13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1" w:name="ZAP1VRK3EK"/>
            <w:bookmarkStart w:id="52" w:name="bssPhr2373"/>
            <w:bookmarkEnd w:id="51"/>
            <w:bookmarkEnd w:id="52"/>
          </w:p>
        </w:tc>
        <w:tc>
          <w:tcPr>
            <w:tcW w:w="16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3" w:name="ZAP2AGU3CP"/>
            <w:bookmarkStart w:id="54" w:name="bssPhr2374"/>
            <w:bookmarkEnd w:id="53"/>
            <w:bookmarkEnd w:id="54"/>
          </w:p>
        </w:tc>
        <w:tc>
          <w:tcPr>
            <w:tcW w:w="12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5" w:name="ZAP1O8I398"/>
            <w:bookmarkStart w:id="56" w:name="bssPhr2375"/>
            <w:bookmarkEnd w:id="55"/>
            <w:bookmarkEnd w:id="56"/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7" w:name="ZAP27CS3HN"/>
            <w:bookmarkStart w:id="58" w:name="bssPhr2376"/>
            <w:bookmarkEnd w:id="57"/>
            <w:bookmarkEnd w:id="58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переход-</w:t>
            </w:r>
            <w:bookmarkStart w:id="59" w:name="ZAP2BHK3K3"/>
            <w:bookmarkEnd w:id="59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0" w:name="ZAP2G683L6"/>
            <w:bookmarkStart w:id="61" w:name="bssPhr2377"/>
            <w:bookmarkEnd w:id="60"/>
            <w:bookmarkEnd w:id="61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конце-</w:t>
            </w:r>
            <w:bookmarkStart w:id="62" w:name="ZAP2JTI3LH"/>
            <w:bookmarkEnd w:id="62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</w:t>
            </w:r>
          </w:p>
        </w:tc>
        <w:tc>
          <w:tcPr>
            <w:tcW w:w="10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3" w:name="ZAP2ELS3JD"/>
            <w:bookmarkStart w:id="64" w:name="bssPhr2378"/>
            <w:bookmarkEnd w:id="63"/>
            <w:bookmarkEnd w:id="64"/>
          </w:p>
        </w:tc>
        <w:tc>
          <w:tcPr>
            <w:tcW w:w="1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5" w:name="ZAP1RG23A3"/>
            <w:bookmarkStart w:id="66" w:name="bssPhr2379"/>
            <w:bookmarkEnd w:id="65"/>
            <w:bookmarkEnd w:id="66"/>
          </w:p>
        </w:tc>
        <w:tc>
          <w:tcPr>
            <w:tcW w:w="12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7" w:name="ZAP21DS3C3"/>
            <w:bookmarkStart w:id="68" w:name="bssPhr2380"/>
            <w:bookmarkEnd w:id="67"/>
            <w:bookmarkEnd w:id="68"/>
          </w:p>
        </w:tc>
        <w:tc>
          <w:tcPr>
            <w:tcW w:w="2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9" w:name="ZAP22FS3F4"/>
            <w:bookmarkStart w:id="70" w:name="bssPhr2381"/>
            <w:bookmarkEnd w:id="69"/>
            <w:bookmarkEnd w:id="70"/>
          </w:p>
        </w:tc>
      </w:tr>
      <w:tr w:rsidR="001524DA" w:rsidRPr="00647A7C" w:rsidTr="001524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1" w:name="ZAP14N82RT"/>
            <w:bookmarkStart w:id="72" w:name="bssPhr2382"/>
            <w:bookmarkEnd w:id="71"/>
            <w:bookmarkEnd w:id="72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3" w:name="ZAP15402S5"/>
            <w:bookmarkStart w:id="74" w:name="bssPhr2383"/>
            <w:bookmarkEnd w:id="73"/>
            <w:bookmarkEnd w:id="74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5" w:name="ZAP15Q42UD"/>
            <w:bookmarkStart w:id="76" w:name="bssPhr2384"/>
            <w:bookmarkEnd w:id="75"/>
            <w:bookmarkEnd w:id="76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7" w:name="ZAP17C830L"/>
            <w:bookmarkStart w:id="78" w:name="bssPhr2385"/>
            <w:bookmarkEnd w:id="77"/>
            <w:bookmarkEnd w:id="78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9" w:name="ZAP14UG32P"/>
            <w:bookmarkStart w:id="80" w:name="bssPhr2386"/>
            <w:bookmarkEnd w:id="79"/>
            <w:bookmarkEnd w:id="80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1" w:name="ZAP18GU323"/>
            <w:bookmarkStart w:id="82" w:name="bssPhr2387"/>
            <w:bookmarkEnd w:id="81"/>
            <w:bookmarkEnd w:id="82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3" w:name="ZAP1CKC35P"/>
            <w:bookmarkStart w:id="84" w:name="bssPhr2388"/>
            <w:bookmarkEnd w:id="83"/>
            <w:bookmarkEnd w:id="84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5" w:name="ZAP1I56393"/>
            <w:bookmarkStart w:id="86" w:name="bssPhr2389"/>
            <w:bookmarkEnd w:id="85"/>
            <w:bookmarkEnd w:id="86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7" w:name="ZAP1P1K3BT"/>
            <w:bookmarkStart w:id="88" w:name="bssPhr2390"/>
            <w:bookmarkEnd w:id="87"/>
            <w:bookmarkEnd w:id="88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9" w:name="ZAP214G3ES"/>
            <w:bookmarkStart w:id="90" w:name="bssPhr2391"/>
            <w:bookmarkEnd w:id="89"/>
            <w:bookmarkEnd w:id="90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1" w:name="ZAP23263FS"/>
            <w:bookmarkStart w:id="92" w:name="bssPhr2392"/>
            <w:bookmarkEnd w:id="91"/>
            <w:bookmarkEnd w:id="92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524DA" w:rsidRPr="00647A7C" w:rsidTr="001524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4DA" w:rsidRPr="00647A7C" w:rsidTr="001524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4DA" w:rsidRPr="00647A7C" w:rsidTr="001524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4DA" w:rsidRPr="00647A7C" w:rsidTr="001524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4DA" w:rsidRPr="00647A7C" w:rsidTr="001524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4DA" w:rsidRPr="00647A7C" w:rsidTr="001524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4DA" w:rsidRPr="00647A7C" w:rsidTr="001524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4DA" w:rsidRPr="00647A7C" w:rsidTr="001524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4DA" w:rsidRPr="00647A7C" w:rsidTr="001524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4DA" w:rsidRPr="00647A7C" w:rsidTr="001524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4DA" w:rsidRPr="00647A7C" w:rsidTr="001524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4DA" w:rsidRPr="00647A7C" w:rsidTr="001524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4DA" w:rsidRPr="00647A7C" w:rsidTr="001524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4DA" w:rsidRPr="00647A7C" w:rsidTr="001524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4DA" w:rsidRPr="00647A7C" w:rsidTr="001524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24DA" w:rsidRPr="009A4C39" w:rsidRDefault="001524DA" w:rsidP="001524D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Тяговый и несуще-тяговый канат</w:t>
      </w:r>
    </w:p>
    <w:p w:rsidR="001524DA" w:rsidRPr="00647A7C" w:rsidRDefault="001524DA" w:rsidP="001524D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tbl>
      <w:tblPr>
        <w:tblW w:w="15310" w:type="dxa"/>
        <w:tblInd w:w="-292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"/>
        <w:gridCol w:w="1487"/>
        <w:gridCol w:w="1655"/>
        <w:gridCol w:w="1294"/>
        <w:gridCol w:w="1294"/>
        <w:gridCol w:w="1994"/>
        <w:gridCol w:w="1687"/>
        <w:gridCol w:w="2140"/>
        <w:gridCol w:w="2835"/>
      </w:tblGrid>
      <w:tr w:rsidR="001524DA" w:rsidRPr="00647A7C" w:rsidTr="001524DA"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3" w:name="ZAP29AS3IB"/>
            <w:bookmarkStart w:id="94" w:name="ZAP2EPE3JS"/>
            <w:bookmarkStart w:id="95" w:name="bssPhr2394"/>
            <w:bookmarkEnd w:id="93"/>
            <w:bookmarkEnd w:id="94"/>
            <w:bookmarkEnd w:id="95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месяц, год</w:t>
            </w:r>
          </w:p>
        </w:tc>
        <w:tc>
          <w:tcPr>
            <w:tcW w:w="5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6" w:name="ZAP28MS3EO"/>
            <w:bookmarkStart w:id="97" w:name="bssPhr2395"/>
            <w:bookmarkEnd w:id="96"/>
            <w:bookmarkEnd w:id="97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осмотра</w:t>
            </w:r>
          </w:p>
        </w:tc>
        <w:tc>
          <w:tcPr>
            <w:tcW w:w="1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8" w:name="ZAP241I3BU"/>
            <w:bookmarkStart w:id="99" w:name="bssPhr2396"/>
            <w:bookmarkEnd w:id="98"/>
            <w:bookmarkEnd w:id="99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устранению дефектов, срок выполнения, кому поручено</w:t>
            </w:r>
          </w:p>
        </w:tc>
        <w:tc>
          <w:tcPr>
            <w:tcW w:w="16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0" w:name="ZAP28MU3G9"/>
            <w:bookmarkStart w:id="101" w:name="bssPhr2397"/>
            <w:bookmarkEnd w:id="100"/>
            <w:bookmarkEnd w:id="101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</w:t>
            </w:r>
            <w:bookmarkStart w:id="102" w:name="ZAP1R4E391"/>
            <w:bookmarkEnd w:id="102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венного за исправное состояние и безопасную эксплу</w:t>
            </w:r>
            <w:bookmarkStart w:id="103" w:name="ZAP1T1C3BR"/>
            <w:bookmarkEnd w:id="103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атацию</w:t>
            </w:r>
          </w:p>
        </w:tc>
        <w:tc>
          <w:tcPr>
            <w:tcW w:w="21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4" w:name="ZAP27IK3E8"/>
            <w:bookmarkStart w:id="105" w:name="bssPhr2398"/>
            <w:bookmarkEnd w:id="104"/>
            <w:bookmarkEnd w:id="105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Кем, когда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устранены замеченные дефекты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6" w:name="ZAP22JI3BD"/>
            <w:bookmarkStart w:id="107" w:name="bssPhr2399"/>
            <w:bookmarkEnd w:id="106"/>
            <w:bookmarkEnd w:id="107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Замечания и</w:t>
            </w:r>
          </w:p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ответст</w:t>
            </w:r>
            <w:bookmarkStart w:id="108" w:name="ZAP20M43EE"/>
            <w:bookmarkEnd w:id="108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венного за осуществление производ-</w:t>
            </w:r>
            <w:bookmarkStart w:id="109" w:name="ZAP26LE3DS"/>
            <w:bookmarkEnd w:id="109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контроля за соблюдением требований промышленной безопасности</w:t>
            </w:r>
          </w:p>
        </w:tc>
      </w:tr>
      <w:tr w:rsidR="001524DA" w:rsidRPr="00647A7C" w:rsidTr="001524DA">
        <w:tc>
          <w:tcPr>
            <w:tcW w:w="9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0" w:name="ZAP25VK3F0"/>
            <w:bookmarkStart w:id="111" w:name="bssPhr2400"/>
            <w:bookmarkEnd w:id="110"/>
            <w:bookmarkEnd w:id="111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2" w:name="ZAP1QUC3BU"/>
            <w:bookmarkStart w:id="113" w:name="bssPhr2401"/>
            <w:bookmarkEnd w:id="112"/>
            <w:bookmarkEnd w:id="113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обрывов проволок на шаге свивки каната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4" w:name="ZAP2BTS3I8"/>
            <w:bookmarkStart w:id="115" w:name="bssPhr2402"/>
            <w:bookmarkEnd w:id="114"/>
            <w:bookmarkEnd w:id="115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расстояния наиболее повреж</w:t>
            </w:r>
            <w:bookmarkStart w:id="116" w:name="ZAP233E3CQ"/>
            <w:bookmarkEnd w:id="116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денного места от условной точки на канате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7" w:name="ZAP29J63IO"/>
            <w:bookmarkStart w:id="118" w:name="bssPhr2403"/>
            <w:bookmarkEnd w:id="117"/>
            <w:bookmarkEnd w:id="118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счалок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9" w:name="ZAP2AOM3HK"/>
            <w:bookmarkStart w:id="120" w:name="bssPhr2404"/>
            <w:bookmarkEnd w:id="119"/>
            <w:bookmarkEnd w:id="120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9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1" w:name="ZAP299E3GV"/>
            <w:bookmarkStart w:id="122" w:name="bssPhr2405"/>
            <w:bookmarkEnd w:id="121"/>
            <w:bookmarkEnd w:id="122"/>
          </w:p>
        </w:tc>
        <w:tc>
          <w:tcPr>
            <w:tcW w:w="16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3" w:name="ZAP1RQC39H"/>
            <w:bookmarkStart w:id="124" w:name="bssPhr2406"/>
            <w:bookmarkEnd w:id="123"/>
            <w:bookmarkEnd w:id="124"/>
          </w:p>
        </w:tc>
        <w:tc>
          <w:tcPr>
            <w:tcW w:w="21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5" w:name="ZAP1V1M3B6"/>
            <w:bookmarkStart w:id="126" w:name="bssPhr2407"/>
            <w:bookmarkEnd w:id="125"/>
            <w:bookmarkEnd w:id="126"/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7" w:name="ZAP1VJO3DS"/>
            <w:bookmarkStart w:id="128" w:name="bssPhr2408"/>
            <w:bookmarkEnd w:id="127"/>
            <w:bookmarkEnd w:id="128"/>
          </w:p>
        </w:tc>
      </w:tr>
      <w:tr w:rsidR="001524DA" w:rsidRPr="00647A7C" w:rsidTr="001524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9" w:name="ZAP14QQ2RU"/>
            <w:bookmarkStart w:id="130" w:name="bssPhr2409"/>
            <w:bookmarkEnd w:id="129"/>
            <w:bookmarkEnd w:id="130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1" w:name="ZAP157I2S6"/>
            <w:bookmarkStart w:id="132" w:name="bssPhr2410"/>
            <w:bookmarkEnd w:id="131"/>
            <w:bookmarkEnd w:id="132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3" w:name="ZAP10S82U1"/>
            <w:bookmarkStart w:id="134" w:name="bssPhr2411"/>
            <w:bookmarkEnd w:id="133"/>
            <w:bookmarkEnd w:id="134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5" w:name="ZAP13EQ31F"/>
            <w:bookmarkStart w:id="136" w:name="bssPhr2412"/>
            <w:bookmarkEnd w:id="135"/>
            <w:bookmarkEnd w:id="136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7" w:name="ZAP16II30S"/>
            <w:bookmarkStart w:id="138" w:name="bssPhr2413"/>
            <w:bookmarkEnd w:id="137"/>
            <w:bookmarkEnd w:id="138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9" w:name="ZAP1ADK35B"/>
            <w:bookmarkStart w:id="140" w:name="bssPhr2414"/>
            <w:bookmarkEnd w:id="139"/>
            <w:bookmarkEnd w:id="140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1" w:name="ZAP1FSI387"/>
            <w:bookmarkStart w:id="142" w:name="bssPhr2415"/>
            <w:bookmarkEnd w:id="141"/>
            <w:bookmarkEnd w:id="142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3" w:name="ZAP1MGA3B2"/>
            <w:bookmarkStart w:id="144" w:name="bssPhr2416"/>
            <w:bookmarkEnd w:id="143"/>
            <w:bookmarkEnd w:id="144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24DA" w:rsidRPr="00647A7C" w:rsidRDefault="001524DA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5" w:name="ZAP1UAU3E2"/>
            <w:bookmarkStart w:id="146" w:name="bssPhr2417"/>
            <w:bookmarkEnd w:id="145"/>
            <w:bookmarkEnd w:id="146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96F35" w:rsidRPr="00647A7C" w:rsidTr="001524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F35" w:rsidRPr="00647A7C" w:rsidTr="001524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F35" w:rsidRPr="00647A7C" w:rsidTr="001524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F35" w:rsidRPr="00647A7C" w:rsidTr="001524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F35" w:rsidRPr="00647A7C" w:rsidTr="001524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F35" w:rsidRPr="00647A7C" w:rsidTr="001524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F35" w:rsidRPr="00647A7C" w:rsidTr="001524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F35" w:rsidRPr="00647A7C" w:rsidTr="001524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F35" w:rsidRPr="00647A7C" w:rsidTr="001524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F35" w:rsidRPr="00647A7C" w:rsidTr="001524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F35" w:rsidRPr="00647A7C" w:rsidTr="001524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F35" w:rsidRPr="00647A7C" w:rsidTr="001524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F35" w:rsidRPr="00647A7C" w:rsidTr="001524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F35" w:rsidRPr="00647A7C" w:rsidTr="001524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F35" w:rsidRPr="00647A7C" w:rsidTr="001524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24DA" w:rsidRDefault="001524DA">
      <w:pPr>
        <w:rPr>
          <w:rFonts w:ascii="Times New Roman" w:hAnsi="Times New Roman" w:cs="Times New Roman"/>
        </w:rPr>
      </w:pPr>
    </w:p>
    <w:p w:rsidR="00F96F35" w:rsidRPr="009A4C39" w:rsidRDefault="00F96F35" w:rsidP="00F96F3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Натяжной канат к несущему канату</w:t>
      </w:r>
    </w:p>
    <w:p w:rsidR="009A4C39" w:rsidRPr="00647A7C" w:rsidRDefault="009A4C39" w:rsidP="00F96F3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26" w:type="dxa"/>
        <w:tblInd w:w="-292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418"/>
        <w:gridCol w:w="1417"/>
        <w:gridCol w:w="992"/>
        <w:gridCol w:w="993"/>
        <w:gridCol w:w="992"/>
        <w:gridCol w:w="1843"/>
        <w:gridCol w:w="1701"/>
        <w:gridCol w:w="1328"/>
        <w:gridCol w:w="2215"/>
      </w:tblGrid>
      <w:tr w:rsidR="00F96F35" w:rsidRPr="00647A7C" w:rsidTr="00FE5B96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7" w:name="ZAP281K3F2"/>
            <w:bookmarkStart w:id="148" w:name="ZAP2DG63GJ"/>
            <w:bookmarkStart w:id="149" w:name="bssPhr2419"/>
            <w:bookmarkEnd w:id="147"/>
            <w:bookmarkEnd w:id="148"/>
            <w:bookmarkEnd w:id="149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</w:t>
            </w:r>
          </w:p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месяц, год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0" w:name="ZAP27CG3HJ"/>
            <w:bookmarkStart w:id="151" w:name="bssPhr2420"/>
            <w:bookmarkEnd w:id="150"/>
            <w:bookmarkEnd w:id="151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осмотра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2" w:name="ZAP24IU3DG"/>
            <w:bookmarkStart w:id="153" w:name="bssPhr2421"/>
            <w:bookmarkEnd w:id="152"/>
            <w:bookmarkEnd w:id="153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муфт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4" w:name="ZAP29G43DF"/>
            <w:bookmarkStart w:id="155" w:name="bssPhr2422"/>
            <w:bookmarkEnd w:id="154"/>
            <w:bookmarkEnd w:id="155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</w:t>
            </w:r>
          </w:p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устранению дефекта, срок выпол</w:t>
            </w:r>
            <w:bookmarkStart w:id="156" w:name="ZAP28PO3EO"/>
            <w:bookmarkEnd w:id="156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нения, кому поручено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7" w:name="ZAP2E5G3HQ"/>
            <w:bookmarkStart w:id="158" w:name="bssPhr2423"/>
            <w:bookmarkEnd w:id="157"/>
            <w:bookmarkEnd w:id="158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</w:t>
            </w:r>
            <w:bookmarkStart w:id="159" w:name="ZAP20J03AI"/>
            <w:bookmarkEnd w:id="159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венного за исправное состояние и безопасную эксплу</w:t>
            </w:r>
            <w:bookmarkStart w:id="160" w:name="ZAP1SDS3AC"/>
            <w:bookmarkEnd w:id="160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атацию</w:t>
            </w:r>
          </w:p>
        </w:tc>
        <w:tc>
          <w:tcPr>
            <w:tcW w:w="13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1" w:name="ZAP2D163FP"/>
            <w:bookmarkStart w:id="162" w:name="bssPhr2424"/>
            <w:bookmarkEnd w:id="161"/>
            <w:bookmarkEnd w:id="162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Кем, когда и</w:t>
            </w:r>
          </w:p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устранены неполадки</w:t>
            </w:r>
          </w:p>
        </w:tc>
        <w:tc>
          <w:tcPr>
            <w:tcW w:w="22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3" w:name="ZAP28243CU"/>
            <w:bookmarkStart w:id="164" w:name="bssPhr2425"/>
            <w:bookmarkEnd w:id="163"/>
            <w:bookmarkEnd w:id="164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Замечания и</w:t>
            </w:r>
          </w:p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ответст</w:t>
            </w:r>
            <w:bookmarkStart w:id="165" w:name="ZAP264M3FV"/>
            <w:bookmarkEnd w:id="165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венного за осуществление производ</w:t>
            </w:r>
            <w:bookmarkStart w:id="166" w:name="ZAP2C403FD"/>
            <w:bookmarkEnd w:id="166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контроля за соблюдением требований промышленной безопасности</w:t>
            </w:r>
          </w:p>
        </w:tc>
      </w:tr>
      <w:tr w:rsidR="00F96F35" w:rsidRPr="00647A7C" w:rsidTr="00FE5B96"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7" w:name="ZAP26563EI"/>
            <w:bookmarkStart w:id="168" w:name="bssPhr2426"/>
            <w:bookmarkEnd w:id="167"/>
            <w:bookmarkEnd w:id="168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9" w:name="ZAP1QUO3BH"/>
            <w:bookmarkStart w:id="170" w:name="bssPhr2427"/>
            <w:bookmarkEnd w:id="169"/>
            <w:bookmarkEnd w:id="170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обрывов проволок на двух-</w:t>
            </w:r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bookmarkStart w:id="171" w:name="ZAP29PS3J2"/>
            <w:bookmarkEnd w:id="171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метровой длине каната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2" w:name="ZAP2B7C3FI"/>
            <w:bookmarkStart w:id="173" w:name="bssPhr2428"/>
            <w:bookmarkEnd w:id="172"/>
            <w:bookmarkEnd w:id="173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расстояния наиболее повреж-</w:t>
            </w:r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bookmarkStart w:id="174" w:name="ZAP1VEA3CT"/>
            <w:bookmarkEnd w:id="174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денного места от конца каната у анкера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5" w:name="ZAP1V3S3BB"/>
            <w:bookmarkStart w:id="176" w:name="bssPhr2429"/>
            <w:bookmarkEnd w:id="175"/>
            <w:bookmarkEnd w:id="176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число обрывов проволок по всей длине каната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7" w:name="ZAP2F2C3JE"/>
            <w:bookmarkStart w:id="178" w:name="bssPhr2430"/>
            <w:bookmarkEnd w:id="177"/>
            <w:bookmarkEnd w:id="178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пере-</w:t>
            </w:r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bookmarkStart w:id="179" w:name="ZAP2C4K3IF"/>
            <w:bookmarkEnd w:id="179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0" w:name="ZAP2E5O3K7"/>
            <w:bookmarkStart w:id="181" w:name="bssPhr2431"/>
            <w:bookmarkEnd w:id="180"/>
            <w:bookmarkEnd w:id="181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конце-</w:t>
            </w:r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bookmarkStart w:id="182" w:name="ZAP2HAG3KV"/>
            <w:bookmarkEnd w:id="182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3" w:name="ZAP2BQ43IR"/>
            <w:bookmarkStart w:id="184" w:name="bssPhr2432"/>
            <w:bookmarkEnd w:id="183"/>
            <w:bookmarkEnd w:id="184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прочих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5" w:name="ZAP286K3GR"/>
            <w:bookmarkStart w:id="186" w:name="bssPhr2433"/>
            <w:bookmarkEnd w:id="185"/>
            <w:bookmarkEnd w:id="186"/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7" w:name="ZAP218U3B2"/>
            <w:bookmarkStart w:id="188" w:name="bssPhr2434"/>
            <w:bookmarkEnd w:id="187"/>
            <w:bookmarkEnd w:id="188"/>
          </w:p>
        </w:tc>
        <w:tc>
          <w:tcPr>
            <w:tcW w:w="13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9" w:name="ZAP1UBO3AV"/>
            <w:bookmarkStart w:id="190" w:name="bssPhr2435"/>
            <w:bookmarkEnd w:id="189"/>
            <w:bookmarkEnd w:id="190"/>
          </w:p>
        </w:tc>
        <w:tc>
          <w:tcPr>
            <w:tcW w:w="22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1" w:name="ZAP252A3FD"/>
            <w:bookmarkStart w:id="192" w:name="bssPhr2436"/>
            <w:bookmarkEnd w:id="191"/>
            <w:bookmarkEnd w:id="192"/>
          </w:p>
        </w:tc>
      </w:tr>
      <w:tr w:rsidR="00F96F35" w:rsidRPr="00647A7C" w:rsidTr="00FE5B9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3" w:name="ZAP14UC2RV"/>
            <w:bookmarkStart w:id="194" w:name="bssPhr2437"/>
            <w:bookmarkEnd w:id="193"/>
            <w:bookmarkEnd w:id="194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5" w:name="ZAP15B42S7"/>
            <w:bookmarkStart w:id="196" w:name="bssPhr2438"/>
            <w:bookmarkEnd w:id="195"/>
            <w:bookmarkEnd w:id="196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7" w:name="ZAP15TM2UE"/>
            <w:bookmarkStart w:id="198" w:name="bssPhr2439"/>
            <w:bookmarkEnd w:id="197"/>
            <w:bookmarkEnd w:id="198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9" w:name="ZAP17FQ30M"/>
            <w:bookmarkStart w:id="200" w:name="bssPhr2440"/>
            <w:bookmarkEnd w:id="199"/>
            <w:bookmarkEnd w:id="200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1" w:name="ZAP14SC32F"/>
            <w:bookmarkStart w:id="202" w:name="bssPhr2441"/>
            <w:bookmarkEnd w:id="201"/>
            <w:bookmarkEnd w:id="202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3" w:name="ZAP195U35R"/>
            <w:bookmarkStart w:id="204" w:name="bssPhr2442"/>
            <w:bookmarkEnd w:id="203"/>
            <w:bookmarkEnd w:id="204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5" w:name="ZAP1DVQ356"/>
            <w:bookmarkStart w:id="206" w:name="bssPhr2443"/>
            <w:bookmarkEnd w:id="205"/>
            <w:bookmarkEnd w:id="206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7" w:name="ZAP1J3C383"/>
            <w:bookmarkStart w:id="208" w:name="bssPhr2444"/>
            <w:bookmarkEnd w:id="207"/>
            <w:bookmarkEnd w:id="208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9" w:name="ZAP1OLG37A"/>
            <w:bookmarkStart w:id="210" w:name="bssPhr2445"/>
            <w:bookmarkEnd w:id="209"/>
            <w:bookmarkEnd w:id="210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1" w:name="ZAP1UA039D"/>
            <w:bookmarkStart w:id="212" w:name="bssPhr2446"/>
            <w:bookmarkEnd w:id="211"/>
            <w:bookmarkEnd w:id="212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96F35" w:rsidRPr="00647A7C" w:rsidRDefault="00F96F35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3" w:name="ZAP1TQ63A5"/>
            <w:bookmarkStart w:id="214" w:name="bssPhr2447"/>
            <w:bookmarkEnd w:id="213"/>
            <w:bookmarkEnd w:id="214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A4C39" w:rsidRPr="00647A7C" w:rsidTr="00FE5B9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C39" w:rsidRPr="00647A7C" w:rsidTr="00FE5B9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C39" w:rsidRPr="00647A7C" w:rsidTr="00FE5B9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C39" w:rsidRPr="00647A7C" w:rsidTr="00FE5B9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C39" w:rsidRPr="00647A7C" w:rsidTr="00FE5B9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C39" w:rsidRPr="00647A7C" w:rsidTr="00FE5B9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C39" w:rsidRPr="00647A7C" w:rsidTr="00FE5B9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C39" w:rsidRPr="00647A7C" w:rsidTr="00FE5B9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C39" w:rsidRPr="00647A7C" w:rsidTr="00FE5B9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C39" w:rsidRPr="00647A7C" w:rsidTr="00FE5B9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C39" w:rsidRPr="00647A7C" w:rsidTr="00FE5B9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C39" w:rsidRPr="00647A7C" w:rsidTr="00FE5B9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C39" w:rsidRPr="00647A7C" w:rsidTr="00FE5B9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C39" w:rsidRPr="00647A7C" w:rsidTr="00FE5B9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C39" w:rsidRDefault="009A4C39" w:rsidP="009A4C3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Натяжной канат к тяговому и несуще-тяговому канату</w:t>
      </w:r>
    </w:p>
    <w:p w:rsidR="009A4C39" w:rsidRPr="00647A7C" w:rsidRDefault="009A4C39" w:rsidP="009A4C3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26" w:type="dxa"/>
        <w:tblInd w:w="-292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"/>
        <w:gridCol w:w="1678"/>
        <w:gridCol w:w="1985"/>
        <w:gridCol w:w="1417"/>
        <w:gridCol w:w="2177"/>
        <w:gridCol w:w="1848"/>
        <w:gridCol w:w="2354"/>
        <w:gridCol w:w="2693"/>
      </w:tblGrid>
      <w:tr w:rsidR="009A4C39" w:rsidRPr="00647A7C" w:rsidTr="00FE5B96"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5" w:name="ZAP2ET03JT"/>
            <w:bookmarkStart w:id="216" w:name="ZAP2F0I3JU"/>
            <w:bookmarkStart w:id="217" w:name="bssPhr2449"/>
            <w:bookmarkEnd w:id="215"/>
            <w:bookmarkEnd w:id="216"/>
            <w:bookmarkEnd w:id="217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</w:t>
            </w:r>
          </w:p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месяц, год</w:t>
            </w:r>
          </w:p>
        </w:tc>
        <w:tc>
          <w:tcPr>
            <w:tcW w:w="5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8" w:name="ZAP2E5E3G9"/>
            <w:bookmarkStart w:id="219" w:name="bssPhr2450"/>
            <w:bookmarkEnd w:id="218"/>
            <w:bookmarkEnd w:id="219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осмотра</w:t>
            </w:r>
          </w:p>
        </w:tc>
        <w:tc>
          <w:tcPr>
            <w:tcW w:w="21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0" w:name="ZAP29JM3DG"/>
            <w:bookmarkStart w:id="221" w:name="bssPhr2451"/>
            <w:bookmarkEnd w:id="220"/>
            <w:bookmarkEnd w:id="221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</w:t>
            </w:r>
          </w:p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устранению дефектов, срок выполнения, кому поручено</w:t>
            </w:r>
          </w:p>
        </w:tc>
        <w:tc>
          <w:tcPr>
            <w:tcW w:w="18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2" w:name="ZAP2E923HR"/>
            <w:bookmarkStart w:id="223" w:name="bssPhr2452"/>
            <w:bookmarkEnd w:id="222"/>
            <w:bookmarkEnd w:id="223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</w:t>
            </w:r>
            <w:bookmarkStart w:id="224" w:name="ZAP1T5U3C1"/>
            <w:bookmarkEnd w:id="224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венного за исправное состояние и безопасную эксплуатацию</w:t>
            </w: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5" w:name="ZAP2D4O3FQ"/>
            <w:bookmarkStart w:id="226" w:name="bssPhr2453"/>
            <w:bookmarkEnd w:id="225"/>
            <w:bookmarkEnd w:id="226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Кем, когда и</w:t>
            </w:r>
          </w:p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устранены замеченные дефекты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7" w:name="ZAP285M3CV"/>
            <w:bookmarkStart w:id="228" w:name="bssPhr2454"/>
            <w:bookmarkEnd w:id="227"/>
            <w:bookmarkEnd w:id="228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Замечания и</w:t>
            </w:r>
          </w:p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ответственного за осуществление производст</w:t>
            </w:r>
            <w:bookmarkStart w:id="229" w:name="ZAP27B63E3"/>
            <w:bookmarkEnd w:id="229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венного контроля за соблюдением требований промышленной безопасности</w:t>
            </w:r>
          </w:p>
        </w:tc>
      </w:tr>
      <w:tr w:rsidR="009A4C39" w:rsidRPr="00647A7C" w:rsidTr="00FE5B96">
        <w:tc>
          <w:tcPr>
            <w:tcW w:w="8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0" w:name="ZAP2BE63GH"/>
            <w:bookmarkStart w:id="231" w:name="bssPhr2455"/>
            <w:bookmarkEnd w:id="230"/>
            <w:bookmarkEnd w:id="231"/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2" w:name="ZAP1QSA3AT"/>
            <w:bookmarkStart w:id="233" w:name="bssPhr2456"/>
            <w:bookmarkEnd w:id="232"/>
            <w:bookmarkEnd w:id="233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обрывов проволок на шаге свивки каната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4" w:name="ZAP27BO3EK"/>
            <w:bookmarkStart w:id="235" w:name="bssPhr2457"/>
            <w:bookmarkEnd w:id="234"/>
            <w:bookmarkEnd w:id="235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наиболее поврежденного места от условной точки на канате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6" w:name="ZAP2G783J5"/>
            <w:bookmarkStart w:id="237" w:name="bssPhr2458"/>
            <w:bookmarkEnd w:id="236"/>
            <w:bookmarkEnd w:id="237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1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8" w:name="ZAP2EO03IG"/>
            <w:bookmarkStart w:id="239" w:name="bssPhr2459"/>
            <w:bookmarkEnd w:id="238"/>
            <w:bookmarkEnd w:id="239"/>
          </w:p>
        </w:tc>
        <w:tc>
          <w:tcPr>
            <w:tcW w:w="18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0" w:name="ZAP1SO03CF"/>
            <w:bookmarkStart w:id="241" w:name="bssPhr2460"/>
            <w:bookmarkEnd w:id="240"/>
            <w:bookmarkEnd w:id="241"/>
          </w:p>
        </w:tc>
        <w:tc>
          <w:tcPr>
            <w:tcW w:w="23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2" w:name="ZAP1V543BL"/>
            <w:bookmarkStart w:id="243" w:name="bssPhr2461"/>
            <w:bookmarkEnd w:id="242"/>
            <w:bookmarkEnd w:id="243"/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4" w:name="ZAP1VQU3C3"/>
            <w:bookmarkStart w:id="245" w:name="bssPhr2462"/>
            <w:bookmarkEnd w:id="244"/>
            <w:bookmarkEnd w:id="245"/>
          </w:p>
        </w:tc>
      </w:tr>
      <w:tr w:rsidR="009A4C39" w:rsidRPr="00647A7C" w:rsidTr="00FE5B96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6" w:name="ZAP151U2S0"/>
            <w:bookmarkStart w:id="247" w:name="bssPhr2463"/>
            <w:bookmarkEnd w:id="246"/>
            <w:bookmarkEnd w:id="247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8" w:name="ZAP10ES2TF"/>
            <w:bookmarkStart w:id="249" w:name="bssPhr2464"/>
            <w:bookmarkEnd w:id="248"/>
            <w:bookmarkEnd w:id="249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0" w:name="ZAP133K30P"/>
            <w:bookmarkStart w:id="251" w:name="bssPhr2465"/>
            <w:bookmarkEnd w:id="250"/>
            <w:bookmarkEnd w:id="251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2" w:name="ZAP16TG33O"/>
            <w:bookmarkStart w:id="253" w:name="bssPhr2466"/>
            <w:bookmarkEnd w:id="252"/>
            <w:bookmarkEnd w:id="253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4" w:name="ZAP1C2037O"/>
            <w:bookmarkStart w:id="255" w:name="bssPhr2467"/>
            <w:bookmarkEnd w:id="254"/>
            <w:bookmarkEnd w:id="255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6" w:name="ZAP1J2I3BJ"/>
            <w:bookmarkStart w:id="257" w:name="bssPhr2468"/>
            <w:bookmarkEnd w:id="256"/>
            <w:bookmarkEnd w:id="257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8" w:name="ZAP1RBO3EL"/>
            <w:bookmarkStart w:id="259" w:name="bssPhr2469"/>
            <w:bookmarkEnd w:id="258"/>
            <w:bookmarkEnd w:id="259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0" w:name="ZAP24QE3HO"/>
            <w:bookmarkStart w:id="261" w:name="bssPhr2470"/>
            <w:bookmarkEnd w:id="260"/>
            <w:bookmarkEnd w:id="261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A4C39" w:rsidRPr="00647A7C" w:rsidTr="00FE5B96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C39" w:rsidRPr="00647A7C" w:rsidTr="00FE5B96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C39" w:rsidRPr="00647A7C" w:rsidTr="00FE5B96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C39" w:rsidRPr="00647A7C" w:rsidTr="00FE5B96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C39" w:rsidRPr="00647A7C" w:rsidTr="00FE5B96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C39" w:rsidRPr="00647A7C" w:rsidTr="00FE5B96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C39" w:rsidRPr="00647A7C" w:rsidTr="00FE5B96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C39" w:rsidRPr="00647A7C" w:rsidTr="00FE5B96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C39" w:rsidRPr="00647A7C" w:rsidTr="00FE5B96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C39" w:rsidRPr="00647A7C" w:rsidTr="00FE5B96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C39" w:rsidRPr="00647A7C" w:rsidTr="00FE5B96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C39" w:rsidRPr="00647A7C" w:rsidTr="00FE5B96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C39" w:rsidRPr="00647A7C" w:rsidTr="00FE5B96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C39" w:rsidRPr="00647A7C" w:rsidTr="00FE5B96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C39" w:rsidRPr="00647A7C" w:rsidTr="00FE5B96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C39" w:rsidRPr="00647A7C" w:rsidTr="00FE5B96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C39" w:rsidRDefault="009A4C39" w:rsidP="009A4C3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Натяжное устройство</w:t>
      </w:r>
    </w:p>
    <w:p w:rsidR="009A4C39" w:rsidRPr="00647A7C" w:rsidRDefault="009A4C39" w:rsidP="009A4C3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26" w:type="dxa"/>
        <w:tblInd w:w="-292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3402"/>
        <w:gridCol w:w="2126"/>
        <w:gridCol w:w="2977"/>
        <w:gridCol w:w="3260"/>
      </w:tblGrid>
      <w:tr w:rsidR="009A4C39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2" w:name="ZAP2EII3H6"/>
            <w:bookmarkStart w:id="263" w:name="ZAP2K143IN"/>
            <w:bookmarkStart w:id="264" w:name="bssPhr2472"/>
            <w:bookmarkEnd w:id="262"/>
            <w:bookmarkEnd w:id="263"/>
            <w:bookmarkEnd w:id="264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5" w:name="ZAP25DQ3FS"/>
            <w:bookmarkStart w:id="266" w:name="bssPhr2473"/>
            <w:bookmarkEnd w:id="265"/>
            <w:bookmarkEnd w:id="266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осмотра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7" w:name="ZAP21RS3F9"/>
            <w:bookmarkStart w:id="268" w:name="bssPhr2474"/>
            <w:bookmarkEnd w:id="267"/>
            <w:bookmarkEnd w:id="268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 устранению дефекта, срок выполнения, кому поручено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9" w:name="ZAP26663FB"/>
            <w:bookmarkStart w:id="270" w:name="bssPhr2475"/>
            <w:bookmarkEnd w:id="269"/>
            <w:bookmarkEnd w:id="270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ответственного за исправное состояние и безопасную эксплуатацию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71" w:name="ZAP24OC3F4"/>
            <w:bookmarkStart w:id="272" w:name="bssPhr2476"/>
            <w:bookmarkEnd w:id="271"/>
            <w:bookmarkEnd w:id="272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Кем, когда и как устранены замеченные дефекты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73" w:name="ZAP1TQK3CB"/>
            <w:bookmarkStart w:id="274" w:name="bssPhr2477"/>
            <w:bookmarkEnd w:id="273"/>
            <w:bookmarkEnd w:id="274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Замечания и подпись ответственного за осуществление производственного контроля за соблюдением требований промышленной безопасности</w:t>
            </w:r>
          </w:p>
        </w:tc>
      </w:tr>
      <w:tr w:rsidR="009A4C39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75" w:name="ZAP124G308"/>
            <w:bookmarkStart w:id="276" w:name="bssPhr2478"/>
            <w:bookmarkEnd w:id="275"/>
            <w:bookmarkEnd w:id="276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77" w:name="ZAP160M33F"/>
            <w:bookmarkStart w:id="278" w:name="bssPhr2479"/>
            <w:bookmarkEnd w:id="277"/>
            <w:bookmarkEnd w:id="278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79" w:name="ZAP1B4I36N"/>
            <w:bookmarkStart w:id="280" w:name="bssPhr2480"/>
            <w:bookmarkEnd w:id="279"/>
            <w:bookmarkEnd w:id="280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81" w:name="ZAP1HIM3A4"/>
            <w:bookmarkStart w:id="282" w:name="bssPhr2481"/>
            <w:bookmarkEnd w:id="281"/>
            <w:bookmarkEnd w:id="282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83" w:name="ZAP1OIM3A9"/>
            <w:bookmarkStart w:id="284" w:name="bssPhr2482"/>
            <w:bookmarkEnd w:id="283"/>
            <w:bookmarkEnd w:id="284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85" w:name="ZAP205S3D7"/>
            <w:bookmarkStart w:id="286" w:name="bssPhr2483"/>
            <w:bookmarkEnd w:id="285"/>
            <w:bookmarkEnd w:id="286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A4C39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C39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C39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C39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C39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C39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C39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C39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C39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C39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C39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C39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C39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C39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C39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C39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C39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C39" w:rsidRDefault="009A4C39" w:rsidP="009A4C3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Опоры</w:t>
      </w:r>
    </w:p>
    <w:p w:rsidR="009A4C39" w:rsidRPr="00647A7C" w:rsidRDefault="009A4C39" w:rsidP="009A4C3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26" w:type="dxa"/>
        <w:tblInd w:w="-292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594"/>
        <w:gridCol w:w="1478"/>
        <w:gridCol w:w="1464"/>
        <w:gridCol w:w="2552"/>
        <w:gridCol w:w="1984"/>
        <w:gridCol w:w="2126"/>
        <w:gridCol w:w="2835"/>
      </w:tblGrid>
      <w:tr w:rsidR="009A4C39" w:rsidRPr="00647A7C" w:rsidTr="00FE5B96"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87" w:name="ZAP2F443JV"/>
            <w:bookmarkStart w:id="288" w:name="ZAP2F7M3K0"/>
            <w:bookmarkStart w:id="289" w:name="bssPhr2485"/>
            <w:bookmarkEnd w:id="287"/>
            <w:bookmarkEnd w:id="288"/>
            <w:bookmarkEnd w:id="289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</w:t>
            </w:r>
          </w:p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месяц, год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90" w:name="ZAP2E903GA"/>
            <w:bookmarkStart w:id="291" w:name="bssPhr2486"/>
            <w:bookmarkEnd w:id="290"/>
            <w:bookmarkEnd w:id="291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осмотра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92" w:name="ZAP29N83DH"/>
            <w:bookmarkStart w:id="293" w:name="bssPhr2487"/>
            <w:bookmarkEnd w:id="292"/>
            <w:bookmarkEnd w:id="293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</w:t>
            </w:r>
          </w:p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устранению дефекта, срок выпол</w:t>
            </w:r>
            <w:bookmarkStart w:id="294" w:name="ZAP2E8A3G9"/>
            <w:bookmarkEnd w:id="294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нения, кому поручено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95" w:name="ZAP2ECK3HS"/>
            <w:bookmarkStart w:id="296" w:name="bssPhr2488"/>
            <w:bookmarkEnd w:id="295"/>
            <w:bookmarkEnd w:id="296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</w:t>
            </w:r>
            <w:bookmarkStart w:id="297" w:name="ZAP20MI3AJ"/>
            <w:bookmarkEnd w:id="297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венного за исправное состояние и безопасную эксплу</w:t>
            </w:r>
            <w:bookmarkStart w:id="298" w:name="ZAP1STK3B2"/>
            <w:bookmarkEnd w:id="298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атацию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99" w:name="ZAP27VI3FL"/>
            <w:bookmarkStart w:id="300" w:name="bssPhr2489"/>
            <w:bookmarkEnd w:id="299"/>
            <w:bookmarkEnd w:id="300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Кем, когда и</w:t>
            </w:r>
          </w:p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устранены замеченные дефекты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01" w:name="ZAP27PE3G8"/>
            <w:bookmarkStart w:id="302" w:name="bssPhr2490"/>
            <w:bookmarkEnd w:id="301"/>
            <w:bookmarkEnd w:id="302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Замечания и</w:t>
            </w:r>
          </w:p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ответственного за осуществление производственного контроля за соблюдением требований промышленной безопасности</w:t>
            </w:r>
          </w:p>
        </w:tc>
      </w:tr>
      <w:tr w:rsidR="009A4C39" w:rsidRPr="00647A7C" w:rsidTr="00FE5B96"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03" w:name="ZAP2ESK3HT"/>
            <w:bookmarkStart w:id="304" w:name="bssPhr2491"/>
            <w:bookmarkEnd w:id="303"/>
            <w:bookmarkEnd w:id="304"/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05" w:name="ZAP26V43FK"/>
            <w:bookmarkStart w:id="306" w:name="bssPhr2492"/>
            <w:bookmarkEnd w:id="305"/>
            <w:bookmarkEnd w:id="306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обору</w:t>
            </w:r>
            <w:bookmarkStart w:id="307" w:name="ZAP22VE3ED"/>
            <w:bookmarkEnd w:id="307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08" w:name="ZAP25PA3FL"/>
            <w:bookmarkStart w:id="309" w:name="bssPhr2493"/>
            <w:bookmarkEnd w:id="308"/>
            <w:bookmarkEnd w:id="309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конструк</w:t>
            </w:r>
            <w:bookmarkStart w:id="310" w:name="ZAP259E3H8"/>
            <w:bookmarkEnd w:id="310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11" w:name="ZAP29I83I4"/>
            <w:bookmarkStart w:id="312" w:name="bssPhr2494"/>
            <w:bookmarkEnd w:id="311"/>
            <w:bookmarkEnd w:id="312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13" w:name="ZAP2DL63IC"/>
            <w:bookmarkStart w:id="314" w:name="bssPhr2495"/>
            <w:bookmarkEnd w:id="313"/>
            <w:bookmarkEnd w:id="314"/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15" w:name="ZAP21CG3B3"/>
            <w:bookmarkStart w:id="316" w:name="bssPhr2496"/>
            <w:bookmarkEnd w:id="315"/>
            <w:bookmarkEnd w:id="316"/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17" w:name="ZAP24JM3D6"/>
            <w:bookmarkStart w:id="318" w:name="bssPhr2497"/>
            <w:bookmarkEnd w:id="317"/>
            <w:bookmarkEnd w:id="318"/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19" w:name="ZAP20B23DP"/>
            <w:bookmarkStart w:id="320" w:name="bssPhr2498"/>
            <w:bookmarkEnd w:id="319"/>
            <w:bookmarkEnd w:id="320"/>
          </w:p>
        </w:tc>
      </w:tr>
      <w:tr w:rsidR="009A4C39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21" w:name="ZAP155G2S1"/>
            <w:bookmarkStart w:id="322" w:name="bssPhr2499"/>
            <w:bookmarkEnd w:id="321"/>
            <w:bookmarkEnd w:id="322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23" w:name="ZAP109U2T4"/>
            <w:bookmarkStart w:id="324" w:name="bssPhr2500"/>
            <w:bookmarkEnd w:id="323"/>
            <w:bookmarkEnd w:id="324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25" w:name="ZAP12K6304"/>
            <w:bookmarkStart w:id="326" w:name="bssPhr2501"/>
            <w:bookmarkEnd w:id="325"/>
            <w:bookmarkEnd w:id="326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27" w:name="ZAP167G339"/>
            <w:bookmarkStart w:id="328" w:name="bssPhr2502"/>
            <w:bookmarkEnd w:id="327"/>
            <w:bookmarkEnd w:id="328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29" w:name="ZAP1B1K36F"/>
            <w:bookmarkStart w:id="330" w:name="bssPhr2503"/>
            <w:bookmarkEnd w:id="329"/>
            <w:bookmarkEnd w:id="330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31" w:name="ZAP1H5439Q"/>
            <w:bookmarkStart w:id="332" w:name="bssPhr2504"/>
            <w:bookmarkEnd w:id="331"/>
            <w:bookmarkEnd w:id="332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33" w:name="ZAP1NPK39T"/>
            <w:bookmarkStart w:id="334" w:name="bssPhr2505"/>
            <w:bookmarkEnd w:id="333"/>
            <w:bookmarkEnd w:id="334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4C39" w:rsidRPr="00647A7C" w:rsidRDefault="009A4C39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35" w:name="ZAP1V0E3CP"/>
            <w:bookmarkStart w:id="336" w:name="bssPhr2506"/>
            <w:bookmarkEnd w:id="335"/>
            <w:bookmarkEnd w:id="336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E5B96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96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96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96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96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96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96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96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96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96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96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96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96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96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96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96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5B96" w:rsidRDefault="00FE5B96" w:rsidP="00FE5B9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Станция</w:t>
      </w:r>
    </w:p>
    <w:p w:rsidR="00FE5B96" w:rsidRPr="00647A7C" w:rsidRDefault="00FE5B96" w:rsidP="00FE5B9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26" w:type="dxa"/>
        <w:tblInd w:w="-292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581"/>
        <w:gridCol w:w="1529"/>
        <w:gridCol w:w="1612"/>
        <w:gridCol w:w="1241"/>
        <w:gridCol w:w="2133"/>
        <w:gridCol w:w="1701"/>
        <w:gridCol w:w="1701"/>
        <w:gridCol w:w="2551"/>
      </w:tblGrid>
      <w:tr w:rsidR="00FE5B96" w:rsidRPr="00647A7C" w:rsidTr="00FE5B96"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37" w:name="ZAP2FB83K1"/>
            <w:bookmarkStart w:id="338" w:name="ZAP2FEQ3K2"/>
            <w:bookmarkStart w:id="339" w:name="bssPhr2508"/>
            <w:bookmarkEnd w:id="337"/>
            <w:bookmarkEnd w:id="338"/>
            <w:bookmarkEnd w:id="339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</w:t>
            </w:r>
          </w:p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месяц, год</w:t>
            </w:r>
          </w:p>
        </w:tc>
        <w:tc>
          <w:tcPr>
            <w:tcW w:w="5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40" w:name="ZAP2ECI3GB"/>
            <w:bookmarkStart w:id="341" w:name="bssPhr2509"/>
            <w:bookmarkEnd w:id="340"/>
            <w:bookmarkEnd w:id="341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осмотра</w:t>
            </w:r>
          </w:p>
        </w:tc>
        <w:tc>
          <w:tcPr>
            <w:tcW w:w="2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42" w:name="ZAP29QQ3DI"/>
            <w:bookmarkStart w:id="343" w:name="bssPhr2510"/>
            <w:bookmarkEnd w:id="342"/>
            <w:bookmarkEnd w:id="343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</w:t>
            </w:r>
          </w:p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устранению дефекта или неполадки, срок выполнения, кому поручено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44" w:name="ZAP2EG63HT"/>
            <w:bookmarkStart w:id="345" w:name="bssPhr2511"/>
            <w:bookmarkEnd w:id="344"/>
            <w:bookmarkEnd w:id="345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ответственного за исправное состояние и безопасную эксплуатацию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46" w:name="ZAP27U23G7"/>
            <w:bookmarkStart w:id="347" w:name="bssPhr2512"/>
            <w:bookmarkEnd w:id="346"/>
            <w:bookmarkEnd w:id="347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Кем, когда и</w:t>
            </w:r>
          </w:p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устранены замеченные дефекты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48" w:name="ZAP2AMQ3JP"/>
            <w:bookmarkStart w:id="349" w:name="bssPhr2513"/>
            <w:bookmarkEnd w:id="348"/>
            <w:bookmarkEnd w:id="349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Замечания и</w:t>
            </w:r>
          </w:p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ответст</w:t>
            </w:r>
            <w:bookmarkStart w:id="350" w:name="ZAP1UMM3DE"/>
            <w:bookmarkEnd w:id="350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венного за осуществление производст</w:t>
            </w:r>
            <w:bookmarkStart w:id="351" w:name="ZAP2CPO3FK"/>
            <w:bookmarkEnd w:id="351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венного контроля за соблюдением требований промышленной безопасности</w:t>
            </w:r>
          </w:p>
        </w:tc>
      </w:tr>
      <w:tr w:rsidR="00FE5B96" w:rsidRPr="00647A7C" w:rsidTr="00FE5B96">
        <w:tc>
          <w:tcPr>
            <w:tcW w:w="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52" w:name="ZAP2MEE3PH"/>
            <w:bookmarkStart w:id="353" w:name="bssPhr2514"/>
            <w:bookmarkEnd w:id="352"/>
            <w:bookmarkEnd w:id="353"/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54" w:name="ZAP2LPA3NV"/>
            <w:bookmarkStart w:id="355" w:name="bssPhr2515"/>
            <w:bookmarkEnd w:id="354"/>
            <w:bookmarkEnd w:id="355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</w:t>
            </w:r>
            <w:bookmarkStart w:id="356" w:name="ZAP2OKM3O1"/>
            <w:bookmarkEnd w:id="356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обору</w:t>
            </w:r>
            <w:bookmarkStart w:id="357" w:name="ZAP2GUK3JK"/>
            <w:bookmarkEnd w:id="357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дование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58" w:name="ZAP2JU03IB"/>
            <w:bookmarkStart w:id="359" w:name="bssPhr2516"/>
            <w:bookmarkEnd w:id="358"/>
            <w:bookmarkEnd w:id="359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</w:t>
            </w:r>
            <w:bookmarkStart w:id="360" w:name="ZAP2F723HT"/>
            <w:bookmarkEnd w:id="360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обору</w:t>
            </w:r>
            <w:bookmarkStart w:id="361" w:name="ZAP216M3BS"/>
            <w:bookmarkEnd w:id="361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дование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62" w:name="ZAP21JA3D1"/>
            <w:bookmarkStart w:id="363" w:name="bssPhr2517"/>
            <w:bookmarkEnd w:id="362"/>
            <w:bookmarkEnd w:id="363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ответст</w:t>
            </w:r>
            <w:bookmarkStart w:id="364" w:name="ZAP20763D2"/>
            <w:bookmarkEnd w:id="364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венного за безопасную эксплу</w:t>
            </w:r>
            <w:bookmarkStart w:id="365" w:name="ZAP20T63EP"/>
            <w:bookmarkEnd w:id="365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атацию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66" w:name="ZAP24N23GA"/>
            <w:bookmarkStart w:id="367" w:name="bssPhr2518"/>
            <w:bookmarkEnd w:id="366"/>
            <w:bookmarkEnd w:id="367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1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68" w:name="ZAP22KK3FL"/>
            <w:bookmarkStart w:id="369" w:name="bssPhr2519"/>
            <w:bookmarkEnd w:id="368"/>
            <w:bookmarkEnd w:id="369"/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70" w:name="ZAP1UBQ3CD"/>
            <w:bookmarkStart w:id="371" w:name="bssPhr2520"/>
            <w:bookmarkEnd w:id="370"/>
            <w:bookmarkEnd w:id="371"/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72" w:name="ZAP24G83CN"/>
            <w:bookmarkStart w:id="373" w:name="bssPhr2521"/>
            <w:bookmarkEnd w:id="372"/>
            <w:bookmarkEnd w:id="373"/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74" w:name="ZAP1UGA3CS"/>
            <w:bookmarkStart w:id="375" w:name="bssPhr2522"/>
            <w:bookmarkEnd w:id="374"/>
            <w:bookmarkEnd w:id="375"/>
          </w:p>
        </w:tc>
      </w:tr>
      <w:tr w:rsidR="00FE5B96" w:rsidRPr="00647A7C" w:rsidTr="00FE5B96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76" w:name="ZAP15922S2"/>
            <w:bookmarkStart w:id="377" w:name="bssPhr2523"/>
            <w:bookmarkEnd w:id="376"/>
            <w:bookmarkEnd w:id="377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78" w:name="ZAP15EM2S8"/>
            <w:bookmarkStart w:id="379" w:name="bssPhr2524"/>
            <w:bookmarkEnd w:id="378"/>
            <w:bookmarkEnd w:id="379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80" w:name="ZAP11BI30A"/>
            <w:bookmarkStart w:id="381" w:name="bssPhr2525"/>
            <w:bookmarkEnd w:id="380"/>
            <w:bookmarkEnd w:id="381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82" w:name="ZAP1522342"/>
            <w:bookmarkStart w:id="383" w:name="bssPhr2526"/>
            <w:bookmarkEnd w:id="382"/>
            <w:bookmarkEnd w:id="383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84" w:name="ZAP1A6A370"/>
            <w:bookmarkStart w:id="385" w:name="bssPhr2527"/>
            <w:bookmarkEnd w:id="384"/>
            <w:bookmarkEnd w:id="385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86" w:name="ZAP1GKO3AV"/>
            <w:bookmarkStart w:id="387" w:name="bssPhr2528"/>
            <w:bookmarkEnd w:id="386"/>
            <w:bookmarkEnd w:id="387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88" w:name="ZAP1OUQ3EP"/>
            <w:bookmarkStart w:id="389" w:name="bssPhr2529"/>
            <w:bookmarkEnd w:id="388"/>
            <w:bookmarkEnd w:id="389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90" w:name="ZAP22B63HH"/>
            <w:bookmarkStart w:id="391" w:name="bssPhr2530"/>
            <w:bookmarkEnd w:id="390"/>
            <w:bookmarkEnd w:id="391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92" w:name="ZAP2CD43IF"/>
            <w:bookmarkStart w:id="393" w:name="bssPhr2531"/>
            <w:bookmarkEnd w:id="392"/>
            <w:bookmarkEnd w:id="393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E5B96" w:rsidRPr="00647A7C" w:rsidTr="00FE5B96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96" w:rsidRPr="00647A7C" w:rsidTr="00FE5B96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96" w:rsidRPr="00647A7C" w:rsidTr="00FE5B96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96" w:rsidRPr="00647A7C" w:rsidTr="00FE5B96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96" w:rsidRPr="00647A7C" w:rsidTr="00FE5B96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96" w:rsidRPr="00647A7C" w:rsidTr="00FE5B96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96" w:rsidRPr="00647A7C" w:rsidTr="00FE5B96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96" w:rsidRPr="00647A7C" w:rsidTr="00FE5B96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96" w:rsidRPr="00647A7C" w:rsidTr="00FE5B96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96" w:rsidRPr="00647A7C" w:rsidTr="00FE5B96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96" w:rsidRPr="00647A7C" w:rsidTr="00FE5B96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96" w:rsidRPr="00647A7C" w:rsidTr="00FE5B96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96" w:rsidRPr="00647A7C" w:rsidTr="00FE5B96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96" w:rsidRPr="00647A7C" w:rsidTr="00FE5B96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96" w:rsidRPr="00647A7C" w:rsidTr="00FE5B96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5B96" w:rsidRDefault="00FE5B96" w:rsidP="00FE5B9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Подвижной состав</w:t>
      </w:r>
    </w:p>
    <w:p w:rsidR="00FE5B96" w:rsidRPr="00647A7C" w:rsidRDefault="00FE5B96" w:rsidP="00FE5B9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26" w:type="dxa"/>
        <w:tblInd w:w="-292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418"/>
        <w:gridCol w:w="1463"/>
        <w:gridCol w:w="2080"/>
        <w:gridCol w:w="2127"/>
        <w:gridCol w:w="1713"/>
        <w:gridCol w:w="2539"/>
        <w:gridCol w:w="2693"/>
      </w:tblGrid>
      <w:tr w:rsidR="00FE5B96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94" w:name="ZAP2DNS3KH"/>
            <w:bookmarkStart w:id="395" w:name="ZAP2J6E3M2"/>
            <w:bookmarkStart w:id="396" w:name="bssPhr2533"/>
            <w:bookmarkEnd w:id="394"/>
            <w:bookmarkEnd w:id="395"/>
            <w:bookmarkEnd w:id="396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97" w:name="ZAP297S3H3"/>
            <w:bookmarkStart w:id="398" w:name="bssPhr2534"/>
            <w:bookmarkEnd w:id="397"/>
            <w:bookmarkEnd w:id="398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вагона, кресла (кабины)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99" w:name="ZAP2AH23FB"/>
            <w:bookmarkStart w:id="400" w:name="bssPhr2535"/>
            <w:bookmarkEnd w:id="399"/>
            <w:bookmarkEnd w:id="400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эксплу</w:t>
            </w:r>
            <w:bookmarkStart w:id="401" w:name="ZAP228E3D8"/>
            <w:bookmarkEnd w:id="401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атации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02" w:name="ZAP2ASC3HD"/>
            <w:bookmarkStart w:id="403" w:name="bssPhr2536"/>
            <w:bookmarkEnd w:id="402"/>
            <w:bookmarkEnd w:id="403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осмотра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04" w:name="ZAP27AE3GQ"/>
            <w:bookmarkStart w:id="405" w:name="bssPhr2537"/>
            <w:bookmarkEnd w:id="404"/>
            <w:bookmarkEnd w:id="405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 устранению дефекта, срок выполнения, кому поручено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06" w:name="ZAP22MC3C4"/>
            <w:bookmarkStart w:id="407" w:name="bssPhr2538"/>
            <w:bookmarkEnd w:id="406"/>
            <w:bookmarkEnd w:id="407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ответствен</w:t>
            </w:r>
            <w:bookmarkStart w:id="408" w:name="ZAP1R6S3F0"/>
            <w:bookmarkEnd w:id="408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за исправное состояние и безопасную эксплуатацию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09" w:name="ZAP2A6U3GL"/>
            <w:bookmarkStart w:id="410" w:name="bssPhr2539"/>
            <w:bookmarkEnd w:id="409"/>
            <w:bookmarkEnd w:id="410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Кем, когда и как устранены замеченные дефекты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11" w:name="ZAP23963DS"/>
            <w:bookmarkStart w:id="412" w:name="bssPhr2540"/>
            <w:bookmarkEnd w:id="411"/>
            <w:bookmarkEnd w:id="412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Замечания и подпись ответственного за осуществление производственного контроля за соблюдением требований промышленной безопасности</w:t>
            </w:r>
          </w:p>
        </w:tc>
      </w:tr>
      <w:tr w:rsidR="00FE5B96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13" w:name="ZAP15CK2S3"/>
            <w:bookmarkStart w:id="414" w:name="bssPhr2541"/>
            <w:bookmarkEnd w:id="413"/>
            <w:bookmarkEnd w:id="414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15" w:name="ZAP10PI2V0"/>
            <w:bookmarkStart w:id="416" w:name="bssPhr2542"/>
            <w:bookmarkEnd w:id="415"/>
            <w:bookmarkEnd w:id="416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17" w:name="ZAP144432S"/>
            <w:bookmarkStart w:id="418" w:name="bssPhr2543"/>
            <w:bookmarkEnd w:id="417"/>
            <w:bookmarkEnd w:id="418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19" w:name="ZAP18E4343"/>
            <w:bookmarkStart w:id="420" w:name="bssPhr2544"/>
            <w:bookmarkEnd w:id="419"/>
            <w:bookmarkEnd w:id="420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21" w:name="ZAP1E1S38P"/>
            <w:bookmarkStart w:id="422" w:name="bssPhr2545"/>
            <w:bookmarkEnd w:id="421"/>
            <w:bookmarkEnd w:id="422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23" w:name="ZAP1K8A383"/>
            <w:bookmarkStart w:id="424" w:name="bssPhr2546"/>
            <w:bookmarkEnd w:id="423"/>
            <w:bookmarkEnd w:id="424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25" w:name="ZAP1R0G3C5"/>
            <w:bookmarkStart w:id="426" w:name="bssPhr2547"/>
            <w:bookmarkEnd w:id="425"/>
            <w:bookmarkEnd w:id="426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27" w:name="ZAP23BC3F0"/>
            <w:bookmarkStart w:id="428" w:name="bssPhr2548"/>
            <w:bookmarkEnd w:id="427"/>
            <w:bookmarkEnd w:id="428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E5B96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96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96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96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96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96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96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96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96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96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96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96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96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96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96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96" w:rsidRPr="00647A7C" w:rsidTr="00FE5B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5B96" w:rsidRDefault="00FE5B96" w:rsidP="00FE5B9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Приборы безопасности. Аппаратура сигнализации и связи</w:t>
      </w:r>
    </w:p>
    <w:p w:rsidR="004A4BBE" w:rsidRPr="00647A7C" w:rsidRDefault="004A4BBE" w:rsidP="00FE5B9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26" w:type="dxa"/>
        <w:tblInd w:w="-292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964"/>
        <w:gridCol w:w="2572"/>
        <w:gridCol w:w="2693"/>
        <w:gridCol w:w="1701"/>
        <w:gridCol w:w="2268"/>
        <w:gridCol w:w="2835"/>
      </w:tblGrid>
      <w:tr w:rsidR="00FE5B96" w:rsidRPr="00647A7C" w:rsidTr="004A4BB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29" w:name="ZAP2F163JC"/>
            <w:bookmarkStart w:id="430" w:name="ZAP2KFO3KT"/>
            <w:bookmarkStart w:id="431" w:name="bssPhr2550"/>
            <w:bookmarkEnd w:id="429"/>
            <w:bookmarkEnd w:id="430"/>
            <w:bookmarkEnd w:id="431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32" w:name="ZAP278S3EC"/>
            <w:bookmarkStart w:id="433" w:name="bssPhr2551"/>
            <w:bookmarkEnd w:id="432"/>
            <w:bookmarkEnd w:id="433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Осматри</w:t>
            </w:r>
            <w:bookmarkStart w:id="434" w:name="ZAP229C3D6"/>
            <w:bookmarkEnd w:id="434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ваемый объект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35" w:name="ZAP2AVU3HE"/>
            <w:bookmarkStart w:id="436" w:name="bssPhr2552"/>
            <w:bookmarkEnd w:id="435"/>
            <w:bookmarkEnd w:id="436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осмотра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37" w:name="ZAP27E03GR"/>
            <w:bookmarkStart w:id="438" w:name="bssPhr2553"/>
            <w:bookmarkEnd w:id="437"/>
            <w:bookmarkEnd w:id="438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 устранению дефекта, срок выполнения, кому поручено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39" w:name="ZAP269O3FC"/>
            <w:bookmarkStart w:id="440" w:name="bssPhr2554"/>
            <w:bookmarkEnd w:id="439"/>
            <w:bookmarkEnd w:id="440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ответственного за исправное состояние и безопасную эксплуатацию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41" w:name="ZAP2AAG3GM"/>
            <w:bookmarkStart w:id="442" w:name="bssPhr2555"/>
            <w:bookmarkEnd w:id="441"/>
            <w:bookmarkEnd w:id="442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Кем, когда и как устранены замеченные дефекты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43" w:name="ZAP23CO3DT"/>
            <w:bookmarkStart w:id="444" w:name="bssPhr2556"/>
            <w:bookmarkEnd w:id="443"/>
            <w:bookmarkEnd w:id="444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Замечания и подпись ответственного за осуществление производственного контроля за соблюдением требований промышленной безопасности</w:t>
            </w:r>
          </w:p>
        </w:tc>
      </w:tr>
      <w:tr w:rsidR="00FE5B96" w:rsidRPr="00647A7C" w:rsidTr="004A4BB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45" w:name="ZAP0VLM2RP"/>
            <w:bookmarkStart w:id="446" w:name="bssPhr2557"/>
            <w:bookmarkEnd w:id="445"/>
            <w:bookmarkEnd w:id="446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47" w:name="ZAP11GG2US"/>
            <w:bookmarkStart w:id="448" w:name="bssPhr2558"/>
            <w:bookmarkEnd w:id="447"/>
            <w:bookmarkEnd w:id="448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49" w:name="ZAP14J831S"/>
            <w:bookmarkStart w:id="450" w:name="bssPhr2559"/>
            <w:bookmarkEnd w:id="449"/>
            <w:bookmarkEnd w:id="450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51" w:name="ZAP191235T"/>
            <w:bookmarkStart w:id="452" w:name="bssPhr2560"/>
            <w:bookmarkEnd w:id="451"/>
            <w:bookmarkEnd w:id="452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53" w:name="ZAP1FBC39P"/>
            <w:bookmarkStart w:id="454" w:name="bssPhr2561"/>
            <w:bookmarkEnd w:id="453"/>
            <w:bookmarkEnd w:id="454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55" w:name="ZAP1MSC3D1"/>
            <w:bookmarkStart w:id="456" w:name="bssPhr2562"/>
            <w:bookmarkEnd w:id="455"/>
            <w:bookmarkEnd w:id="456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5B96" w:rsidRPr="00647A7C" w:rsidRDefault="00FE5B96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57" w:name="ZAP1VM63FA"/>
            <w:bookmarkStart w:id="458" w:name="bssPhr2563"/>
            <w:bookmarkEnd w:id="457"/>
            <w:bookmarkEnd w:id="458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A4BBE" w:rsidRPr="00647A7C" w:rsidTr="004A4BB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BBE" w:rsidRPr="00647A7C" w:rsidTr="004A4BB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BBE" w:rsidRPr="00647A7C" w:rsidTr="004A4BB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BBE" w:rsidRPr="00647A7C" w:rsidTr="004A4BB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BBE" w:rsidRPr="00647A7C" w:rsidTr="004A4BB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BBE" w:rsidRPr="00647A7C" w:rsidTr="004A4BB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BBE" w:rsidRPr="00647A7C" w:rsidTr="004A4BB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BBE" w:rsidRPr="00647A7C" w:rsidTr="004A4BB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BBE" w:rsidRPr="00647A7C" w:rsidTr="004A4BB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BBE" w:rsidRPr="00647A7C" w:rsidTr="004A4BB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BBE" w:rsidRPr="00647A7C" w:rsidTr="004A4BB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BBE" w:rsidRPr="00647A7C" w:rsidTr="004A4BB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BBE" w:rsidRPr="00647A7C" w:rsidTr="004A4BB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BBE" w:rsidRPr="00647A7C" w:rsidTr="004A4BB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BBE" w:rsidRPr="00647A7C" w:rsidTr="004A4BB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BBE" w:rsidRPr="00647A7C" w:rsidTr="004A4BB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6F35" w:rsidRDefault="00F96F35">
      <w:pPr>
        <w:rPr>
          <w:rFonts w:ascii="Times New Roman" w:hAnsi="Times New Roman" w:cs="Times New Roman"/>
        </w:rPr>
      </w:pPr>
    </w:p>
    <w:p w:rsidR="004A4BBE" w:rsidRDefault="004A4BBE" w:rsidP="004A4BB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Ремонт оборудования</w:t>
      </w:r>
    </w:p>
    <w:p w:rsidR="004A4BBE" w:rsidRPr="00647A7C" w:rsidRDefault="004A4BBE" w:rsidP="004A4BB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26" w:type="dxa"/>
        <w:tblInd w:w="-292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6886"/>
        <w:gridCol w:w="3260"/>
        <w:gridCol w:w="3402"/>
      </w:tblGrid>
      <w:tr w:rsidR="004A4BBE" w:rsidRPr="00647A7C" w:rsidTr="004A4BB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59" w:name="ZAP2GV03MR"/>
            <w:bookmarkStart w:id="460" w:name="ZAP2MDI3OC"/>
            <w:bookmarkStart w:id="461" w:name="bssPhr2565"/>
            <w:bookmarkEnd w:id="459"/>
            <w:bookmarkEnd w:id="460"/>
            <w:bookmarkEnd w:id="461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6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62" w:name="ZAP2ENG3HN"/>
            <w:bookmarkStart w:id="463" w:name="bssPhr2566"/>
            <w:bookmarkEnd w:id="462"/>
            <w:bookmarkEnd w:id="463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работ (наименование замененных частей: смена канатов, их смазка, испытание оборудования)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64" w:name="ZAP26DA3FD"/>
            <w:bookmarkStart w:id="465" w:name="bssPhr2567"/>
            <w:bookmarkEnd w:id="464"/>
            <w:bookmarkEnd w:id="465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ответственного за исправное состояние и безопасную эксплуатацию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66" w:name="ZAP22AK3ED"/>
            <w:bookmarkStart w:id="467" w:name="bssPhr2568"/>
            <w:bookmarkEnd w:id="466"/>
            <w:bookmarkEnd w:id="467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ответственного за осуществление производственного контроля за соблюдением требований промышленной безопасности</w:t>
            </w:r>
          </w:p>
        </w:tc>
      </w:tr>
      <w:tr w:rsidR="004A4BBE" w:rsidRPr="00647A7C" w:rsidTr="004A4BB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68" w:name="ZAP164C2U0"/>
            <w:bookmarkStart w:id="469" w:name="bssPhr2569"/>
            <w:bookmarkEnd w:id="468"/>
            <w:bookmarkEnd w:id="469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70" w:name="ZAP18T831F"/>
            <w:bookmarkStart w:id="471" w:name="bssPhr2570"/>
            <w:bookmarkEnd w:id="470"/>
            <w:bookmarkEnd w:id="471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72" w:name="ZAP1CSE33J"/>
            <w:bookmarkStart w:id="473" w:name="bssPhr2571"/>
            <w:bookmarkEnd w:id="472"/>
            <w:bookmarkEnd w:id="473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74" w:name="ZAP1H1C32V"/>
            <w:bookmarkStart w:id="475" w:name="bssPhr2572"/>
            <w:bookmarkEnd w:id="474"/>
            <w:bookmarkEnd w:id="475"/>
            <w:r w:rsidRPr="0064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A4BBE" w:rsidRPr="00647A7C" w:rsidTr="004A4BB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BBE" w:rsidRPr="00647A7C" w:rsidTr="004A4BB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BBE" w:rsidRPr="00647A7C" w:rsidTr="004A4BB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BBE" w:rsidRPr="00647A7C" w:rsidTr="004A4BB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BBE" w:rsidRPr="00647A7C" w:rsidTr="004A4BB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BBE" w:rsidRPr="00647A7C" w:rsidTr="004A4BB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BBE" w:rsidRPr="00647A7C" w:rsidTr="004A4BB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BBE" w:rsidRPr="00647A7C" w:rsidTr="004A4BB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BBE" w:rsidRPr="00647A7C" w:rsidTr="004A4BB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BBE" w:rsidRPr="00647A7C" w:rsidTr="004A4BB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BBE" w:rsidRPr="00647A7C" w:rsidTr="004A4BB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BBE" w:rsidRPr="00647A7C" w:rsidTr="004A4BB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BBE" w:rsidRPr="00647A7C" w:rsidTr="004A4BB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BBE" w:rsidRPr="00647A7C" w:rsidTr="004A4BB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BBE" w:rsidRPr="00647A7C" w:rsidTr="004A4BB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BBE" w:rsidRPr="00647A7C" w:rsidTr="004A4BB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4BBE" w:rsidRPr="00647A7C" w:rsidRDefault="004A4BBE" w:rsidP="006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4BBE" w:rsidRPr="00FE5B96" w:rsidRDefault="004A4BBE">
      <w:pPr>
        <w:rPr>
          <w:rFonts w:ascii="Times New Roman" w:hAnsi="Times New Roman" w:cs="Times New Roman"/>
        </w:rPr>
      </w:pPr>
    </w:p>
    <w:sectPr w:rsidR="004A4BBE" w:rsidRPr="00FE5B96" w:rsidSect="009120EE">
      <w:footerReference w:type="default" r:id="rId6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6F2" w:rsidRDefault="008A46F2" w:rsidP="009120EE">
      <w:pPr>
        <w:spacing w:after="0" w:line="240" w:lineRule="auto"/>
      </w:pPr>
      <w:r>
        <w:separator/>
      </w:r>
    </w:p>
  </w:endnote>
  <w:endnote w:type="continuationSeparator" w:id="0">
    <w:p w:rsidR="008A46F2" w:rsidRDefault="008A46F2" w:rsidP="0091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72095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120EE" w:rsidRPr="009120EE" w:rsidRDefault="009120EE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120E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120E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120E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A4BB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120E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120EE" w:rsidRDefault="009120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6F2" w:rsidRDefault="008A46F2" w:rsidP="009120EE">
      <w:pPr>
        <w:spacing w:after="0" w:line="240" w:lineRule="auto"/>
      </w:pPr>
      <w:r>
        <w:separator/>
      </w:r>
    </w:p>
  </w:footnote>
  <w:footnote w:type="continuationSeparator" w:id="0">
    <w:p w:rsidR="008A46F2" w:rsidRDefault="008A46F2" w:rsidP="00912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E7"/>
    <w:rsid w:val="001524DA"/>
    <w:rsid w:val="004A4BBE"/>
    <w:rsid w:val="008A46F2"/>
    <w:rsid w:val="008B2FE7"/>
    <w:rsid w:val="009120EE"/>
    <w:rsid w:val="009A4C39"/>
    <w:rsid w:val="009E64B3"/>
    <w:rsid w:val="00F96F35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45435C-4496-4081-BB77-9B4A73A0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B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B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12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20EE"/>
  </w:style>
  <w:style w:type="paragraph" w:styleId="a5">
    <w:name w:val="footer"/>
    <w:basedOn w:val="a"/>
    <w:link w:val="a6"/>
    <w:uiPriority w:val="99"/>
    <w:unhideWhenUsed/>
    <w:rsid w:val="00912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2022-01-31T17:00:00Z</dcterms:created>
  <dcterms:modified xsi:type="dcterms:W3CDTF">2022-01-31T17:00:00Z</dcterms:modified>
</cp:coreProperties>
</file>